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E5D2" w14:textId="0D21C475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pt-BR"/>
        </w:rPr>
        <w:t>Prezados(as) Coordenadores(as) Pedagógicos(as),</w:t>
      </w:r>
    </w:p>
    <w:p w14:paraId="667374F7" w14:textId="1718338F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Entidades Convenentes</w:t>
      </w:r>
    </w:p>
    <w:p w14:paraId="765B131A" w14:textId="21A6D39B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Presidentes das AABBs</w:t>
      </w:r>
    </w:p>
    <w:p w14:paraId="5169C59F" w14:textId="77777777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</w:pPr>
    </w:p>
    <w:p w14:paraId="6645A2E6" w14:textId="67386C02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Disponibilizamos o Relatório de Execução do Programa AABB Comunidade referente ao projeto/ano 2022, que conforme previsto nos termos do convênio de cooperação, </w:t>
      </w:r>
      <w:r w:rsidRPr="00B142E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t-BR"/>
        </w:rPr>
        <w:t>deverá ser encaminhado à Fundação BB até o dia 31.12.2022</w:t>
      </w:r>
      <w:r w:rsidR="002E7E57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t-BR"/>
        </w:rPr>
        <w:t>.</w:t>
      </w:r>
    </w:p>
    <w:p w14:paraId="1887313E" w14:textId="77777777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</w:p>
    <w:p w14:paraId="1578C947" w14:textId="2A8877A7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O Relatório deverá ser preenchido pela Coordenação Pedagógica com o auxílio do Presidente da AABB e com parecer do gerente da agência BB.  As cópias dos documentos comprobatórios da contrapartida deverão ser entregues à agência BB juntamente com o relatório, que fará o arquivamento em pasta específica para o projeto e permanecerão disponíveis para eventual solicitação da FBB ou de órgãos de controle.  </w:t>
      </w:r>
    </w:p>
    <w:p w14:paraId="55CE73A5" w14:textId="57DD5744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</w:p>
    <w:p w14:paraId="6C376C63" w14:textId="6169B31A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Além disso, o Relatório deverá conter registro fotográfico que evidencie a realização das atividades do projeto, da cerimônia obrigatória de entrega dos itens destinados aos educandos, fornecidos pela Fundação BB e aspectos relativos à divulgação da marca da Fundação BB e Fenabb, conforme previstos no Convênio.</w:t>
      </w:r>
    </w:p>
    <w:p w14:paraId="2545FDF0" w14:textId="77777777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</w:p>
    <w:p w14:paraId="092BB04A" w14:textId="77777777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B142E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t-BR"/>
        </w:rPr>
        <w:t>Seguem algumas orientações quanto ao seu preenchimento:</w:t>
      </w:r>
    </w:p>
    <w:p w14:paraId="6C16C106" w14:textId="77777777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</w:p>
    <w:p w14:paraId="28619B74" w14:textId="027D043A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1. Não há limitação de espaço nos campos destinados a texto.</w:t>
      </w:r>
    </w:p>
    <w:p w14:paraId="43958150" w14:textId="77777777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</w:p>
    <w:p w14:paraId="598EC18A" w14:textId="57C7A7F8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2. O relatório pode ser assinado de forma eletrônico ou física.</w:t>
      </w:r>
    </w:p>
    <w:p w14:paraId="54A39F0D" w14:textId="77777777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</w:p>
    <w:p w14:paraId="2419A059" w14:textId="53FA7713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3. Caso a assinatura seja física, após preencher totalmente o formulário, imprima, colha as assinaturas com os respectivos carimbos de identificação do representante legal da Entidade parceira, Presidente da AABB e do Gerente Geral da Agência do BB local, digitalize o documento para envio.</w:t>
      </w:r>
    </w:p>
    <w:p w14:paraId="06293C05" w14:textId="77777777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</w:p>
    <w:p w14:paraId="76F03C71" w14:textId="217DD461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4. O relatório deve ser enviado para o e-mail assessoramento@fbb.org.br, colocando no título da mensagem "</w:t>
      </w:r>
      <w:r w:rsidRPr="00B142E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t-BR"/>
        </w:rPr>
        <w:t>RELATÓRIO DE EXECUÇÃO 2022 AABB Nome do Município - UF".</w:t>
      </w:r>
    </w:p>
    <w:p w14:paraId="68B1E5EA" w14:textId="77777777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</w:p>
    <w:p w14:paraId="6108BC5C" w14:textId="77777777" w:rsid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bdr w:val="none" w:sz="0" w:space="0" w:color="auto" w:frame="1"/>
          <w:lang w:val="pt-PT"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O correto preenchimento e encaminhamento do Relatório é de fundamental importância no Programa e, conforme previsto no Parágrafo Quinto, Cláusula Sétima, </w:t>
      </w: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val="pt-PT" w:eastAsia="pt-BR"/>
        </w:rPr>
        <w:t>"</w:t>
      </w:r>
      <w:r w:rsidRPr="00B142E1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val="pt-PT" w:eastAsia="pt-BR"/>
        </w:rPr>
        <w:t>A solicitação de recursos dos anos subsequentes à assinatura deste</w:t>
      </w:r>
      <w:r w:rsidRPr="00B142E1">
        <w:rPr>
          <w:rFonts w:ascii="Calibri" w:eastAsia="Times New Roman" w:hAnsi="Calibri" w:cs="Calibri"/>
          <w:b/>
          <w:bCs/>
          <w:i/>
          <w:iCs/>
          <w:color w:val="000000"/>
          <w:spacing w:val="1"/>
          <w:bdr w:val="none" w:sz="0" w:space="0" w:color="auto" w:frame="1"/>
          <w:lang w:val="pt-PT" w:eastAsia="pt-BR"/>
        </w:rPr>
        <w:t> </w:t>
      </w:r>
      <w:r w:rsidRPr="00B142E1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val="pt-PT" w:eastAsia="pt-BR"/>
        </w:rPr>
        <w:t>CONVÊNIO será autorizada mediante aprovação pela FUNDAÇÃO do Relatório de Execução"</w:t>
      </w: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val="pt-PT" w:eastAsia="pt-BR"/>
        </w:rPr>
        <w:t>.</w:t>
      </w:r>
    </w:p>
    <w:p w14:paraId="536917CA" w14:textId="77777777" w:rsid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bdr w:val="none" w:sz="0" w:space="0" w:color="auto" w:frame="1"/>
          <w:lang w:val="pt-PT" w:eastAsia="pt-BR"/>
        </w:rPr>
      </w:pPr>
    </w:p>
    <w:p w14:paraId="3A83A475" w14:textId="272F0F42" w:rsid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bdr w:val="none" w:sz="0" w:space="0" w:color="auto" w:frame="1"/>
          <w:lang w:val="pt-PT" w:eastAsia="pt-BR"/>
        </w:rPr>
      </w:pP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val="pt-PT" w:eastAsia="pt-BR"/>
        </w:rPr>
        <w:t>Por fim, esclarecemos que, caso o projeto não tenha sido executado neste ano, é necessário comunicar formalmente à Fundação BB, com um breve relato dos motivos que levaram à não execução,  por meio de ofício assinado pelo representante legal da entidade convenente.  Neste caso não é necessário o envio do relatório.</w:t>
      </w:r>
    </w:p>
    <w:p w14:paraId="71C6DD2E" w14:textId="77777777" w:rsid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bdr w:val="none" w:sz="0" w:space="0" w:color="auto" w:frame="1"/>
          <w:lang w:val="pt-PT" w:eastAsia="pt-BR"/>
        </w:rPr>
      </w:pPr>
    </w:p>
    <w:p w14:paraId="723518D6" w14:textId="6748E004" w:rsidR="00B142E1" w:rsidRPr="00B142E1" w:rsidRDefault="00B142E1" w:rsidP="00B142E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B142E1">
        <w:t xml:space="preserve">Em caso de dúvidas, entrar em contato com Fundação Banco do Brasil por meio do e-mail </w:t>
      </w:r>
      <w:hyperlink r:id="rId4" w:history="1">
        <w:r w:rsidRPr="00B142E1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pt-BR"/>
          </w:rPr>
          <w:t>assessoramento@fbb.org.br</w:t>
        </w:r>
      </w:hyperlink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, telefone </w:t>
      </w: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val="pt-PT" w:eastAsia="pt-BR"/>
        </w:rPr>
        <w:t xml:space="preserve">0800 642 2888 ou </w:t>
      </w:r>
      <w:r w:rsidRPr="00B142E1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val="pt-PT" w:eastAsia="pt-BR"/>
        </w:rPr>
        <w:t>Whatsapp</w:t>
      </w:r>
      <w:r w:rsidRPr="00B142E1">
        <w:rPr>
          <w:rFonts w:ascii="Calibri" w:eastAsia="Times New Roman" w:hAnsi="Calibri" w:cs="Calibri"/>
          <w:color w:val="000000"/>
          <w:bdr w:val="none" w:sz="0" w:space="0" w:color="auto" w:frame="1"/>
          <w:lang w:val="pt-PT" w:eastAsia="pt-BR"/>
        </w:rPr>
        <w:t>: 61 3108-7334.</w:t>
      </w:r>
    </w:p>
    <w:sectPr w:rsidR="00B142E1" w:rsidRPr="00B14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E1"/>
    <w:rsid w:val="002E7E57"/>
    <w:rsid w:val="00527628"/>
    <w:rsid w:val="00B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6BAA"/>
  <w15:chartTrackingRefBased/>
  <w15:docId w15:val="{60820DD1-B7DB-4711-AB04-69CABB84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xcontentpasted0">
    <w:name w:val="x_x_contentpasted0"/>
    <w:basedOn w:val="Fontepargpadro"/>
    <w:rsid w:val="00B142E1"/>
  </w:style>
  <w:style w:type="character" w:customStyle="1" w:styleId="xcontentpasted0">
    <w:name w:val="x_contentpasted0"/>
    <w:basedOn w:val="Fontepargpadro"/>
    <w:rsid w:val="00B142E1"/>
  </w:style>
  <w:style w:type="character" w:styleId="Hyperlink">
    <w:name w:val="Hyperlink"/>
    <w:basedOn w:val="Fontepargpadro"/>
    <w:uiPriority w:val="99"/>
    <w:unhideWhenUsed/>
    <w:rsid w:val="00B142E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2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1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893">
                                  <w:blockQuote w:val="1"/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8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5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8639">
                                  <w:blockQuote w:val="1"/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2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46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0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2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252518">
                                  <w:blockQuote w:val="1"/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7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03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86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7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0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essoramento@fbb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2119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Pereira Lima</dc:creator>
  <cp:keywords/>
  <dc:description/>
  <cp:lastModifiedBy>Ananda Pereira Lima</cp:lastModifiedBy>
  <cp:revision>2</cp:revision>
  <dcterms:created xsi:type="dcterms:W3CDTF">2022-11-10T14:22:00Z</dcterms:created>
  <dcterms:modified xsi:type="dcterms:W3CDTF">2022-11-10T14:31:00Z</dcterms:modified>
</cp:coreProperties>
</file>